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2DE63" w14:textId="77777777" w:rsidR="00DA074C" w:rsidRDefault="00AD59B0">
      <w:pPr>
        <w:rPr>
          <w:b/>
          <w:bCs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16E326BE" wp14:editId="2351FED9">
                <wp:simplePos x="0" y="0"/>
                <wp:positionH relativeFrom="column">
                  <wp:posOffset>-62864</wp:posOffset>
                </wp:positionH>
                <wp:positionV relativeFrom="line">
                  <wp:posOffset>-43180</wp:posOffset>
                </wp:positionV>
                <wp:extent cx="6972300" cy="3429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4.9pt;margin-top:-3.4pt;width:549.0pt;height:27.0pt;z-index:-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b/>
          <w:bCs/>
        </w:rPr>
        <w:t>*</w:t>
      </w:r>
      <w:proofErr w:type="gramStart"/>
      <w:r>
        <w:rPr>
          <w:b/>
          <w:bCs/>
        </w:rPr>
        <w:t xml:space="preserve">*  </w:t>
      </w:r>
      <w:r>
        <w:rPr>
          <w:b/>
          <w:bCs/>
          <w:sz w:val="32"/>
          <w:szCs w:val="32"/>
        </w:rPr>
        <w:t>Multi</w:t>
      </w:r>
      <w:proofErr w:type="gramEnd"/>
      <w:r>
        <w:rPr>
          <w:b/>
          <w:bCs/>
          <w:sz w:val="32"/>
          <w:szCs w:val="32"/>
        </w:rPr>
        <w:t xml:space="preserve">-Purpose Form  </w:t>
      </w:r>
      <w:r>
        <w:rPr>
          <w:b/>
          <w:bCs/>
          <w:sz w:val="28"/>
          <w:szCs w:val="28"/>
        </w:rPr>
        <w:t xml:space="preserve">–– Maine Chapter of The American Chestnut Foundation </w:t>
      </w:r>
      <w:r>
        <w:rPr>
          <w:b/>
          <w:bCs/>
        </w:rPr>
        <w:t xml:space="preserve">** </w:t>
      </w:r>
    </w:p>
    <w:p w14:paraId="38CA2F97" w14:textId="77777777" w:rsidR="00DA074C" w:rsidRDefault="00DA074C">
      <w:pPr>
        <w:rPr>
          <w:rFonts w:ascii="Courier" w:eastAsia="Courier" w:hAnsi="Courier" w:cs="Courier"/>
          <w:sz w:val="12"/>
          <w:szCs w:val="12"/>
        </w:rPr>
      </w:pPr>
    </w:p>
    <w:p w14:paraId="3F909377" w14:textId="77777777" w:rsidR="00DA074C" w:rsidRDefault="00AD59B0">
      <w:pPr>
        <w:jc w:val="left"/>
      </w:pPr>
      <w:r>
        <w:rPr>
          <w:rFonts w:ascii="Capitals" w:hAnsi="Capitals"/>
        </w:rPr>
        <w:t>Volunteering</w:t>
      </w:r>
      <w:r>
        <w:rPr>
          <w:rFonts w:ascii="Courier" w:hAnsi="Courier"/>
          <w:b/>
          <w:bCs/>
        </w:rPr>
        <w:t xml:space="preserve"> – </w:t>
      </w:r>
      <w:r>
        <w:t xml:space="preserve">We need your help!  As our program grows, we very much need the assistance of our volunteers.  Whether or not you have a particular talent or skill, we would like to hear from you. </w:t>
      </w:r>
    </w:p>
    <w:p w14:paraId="28760D61" w14:textId="77777777" w:rsidR="00DA074C" w:rsidRDefault="00DA074C">
      <w:pPr>
        <w:jc w:val="left"/>
        <w:rPr>
          <w:b/>
          <w:bCs/>
          <w:sz w:val="8"/>
          <w:szCs w:val="8"/>
        </w:rPr>
      </w:pPr>
    </w:p>
    <w:p w14:paraId="53EC1136" w14:textId="77777777" w:rsidR="00DA074C" w:rsidRDefault="00AD59B0">
      <w:pPr>
        <w:spacing w:line="360" w:lineRule="auto"/>
        <w:jc w:val="left"/>
      </w:pPr>
      <w:r>
        <w:rPr>
          <w:b/>
          <w:bCs/>
        </w:rPr>
        <w:t>I like the following kinds of tasks (circle all that apply):</w:t>
      </w:r>
    </w:p>
    <w:p w14:paraId="225D2FB1" w14:textId="77777777" w:rsidR="00DA074C" w:rsidRDefault="00AD59B0">
      <w:pPr>
        <w:spacing w:line="360" w:lineRule="auto"/>
        <w:jc w:val="left"/>
      </w:pPr>
      <w:r>
        <w:t xml:space="preserve">Outdoor </w:t>
      </w:r>
      <w:proofErr w:type="gramStart"/>
      <w:r>
        <w:t>work</w:t>
      </w:r>
      <w:r>
        <w:t>,  Working</w:t>
      </w:r>
      <w:proofErr w:type="gramEnd"/>
      <w:r>
        <w:t xml:space="preserve"> at events such as fairs,   Giving formal presentations,   Working with children, Writing,   Fundraising,   Library Research,  Organizing,  Other________________________</w:t>
      </w:r>
    </w:p>
    <w:p w14:paraId="6BFB626E" w14:textId="77777777" w:rsidR="00DA074C" w:rsidRDefault="00AD59B0">
      <w:pPr>
        <w:numPr>
          <w:ilvl w:val="0"/>
          <w:numId w:val="2"/>
        </w:numPr>
        <w:spacing w:line="360" w:lineRule="auto"/>
        <w:jc w:val="left"/>
      </w:pPr>
      <w:r>
        <w:rPr>
          <w:b/>
          <w:bCs/>
        </w:rPr>
        <w:t xml:space="preserve">I am available (circle all that apply):  </w:t>
      </w:r>
      <w:r>
        <w:t xml:space="preserve"> Weekdays    Weekends     On short </w:t>
      </w:r>
      <w:r>
        <w:t>notice   Other………….</w:t>
      </w:r>
    </w:p>
    <w:p w14:paraId="25FBFA97" w14:textId="77777777" w:rsidR="00DA074C" w:rsidRDefault="00AD59B0">
      <w:pPr>
        <w:numPr>
          <w:ilvl w:val="0"/>
          <w:numId w:val="3"/>
        </w:numPr>
        <w:spacing w:line="360" w:lineRule="auto"/>
        <w:jc w:val="left"/>
      </w:pPr>
      <w:r>
        <w:rPr>
          <w:b/>
          <w:bCs/>
        </w:rPr>
        <w:t xml:space="preserve">I have experience/expertise in: </w:t>
      </w:r>
      <w:r>
        <w:t>______________________________________________________</w:t>
      </w:r>
    </w:p>
    <w:p w14:paraId="4EC94A99" w14:textId="77777777" w:rsidR="00DA074C" w:rsidRDefault="00DA074C">
      <w:pPr>
        <w:jc w:val="left"/>
        <w:rPr>
          <w:sz w:val="12"/>
          <w:szCs w:val="12"/>
        </w:rPr>
      </w:pPr>
    </w:p>
    <w:p w14:paraId="1B3F9DF6" w14:textId="77777777" w:rsidR="00DA074C" w:rsidRDefault="00AD59B0">
      <w:pPr>
        <w:jc w:val="left"/>
        <w:rPr>
          <w:rFonts w:ascii="Times New Roman" w:eastAsia="Times New Roman" w:hAnsi="Times New Roman" w:cs="Times New Roman"/>
        </w:rPr>
      </w:pPr>
      <w:proofErr w:type="gramStart"/>
      <w:r>
        <w:rPr>
          <w:rFonts w:ascii="Capitals" w:hAnsi="Capitals"/>
        </w:rPr>
        <w:t xml:space="preserve">Membership  </w:t>
      </w:r>
      <w:r>
        <w:rPr>
          <w:rFonts w:ascii="Courier" w:hAnsi="Courier"/>
          <w:b/>
          <w:bCs/>
        </w:rPr>
        <w:t>––</w:t>
      </w:r>
      <w:proofErr w:type="gramEnd"/>
      <w:r>
        <w:rPr>
          <w:rFonts w:ascii="Courier" w:hAnsi="Courier"/>
          <w:b/>
          <w:bCs/>
        </w:rPr>
        <w:t xml:space="preserve"> </w:t>
      </w:r>
      <w:r>
        <w:t>Your membership is important to The American Chestnut Foundation. When you become a member, you express your commitment to our missio</w:t>
      </w:r>
      <w:r>
        <w:t xml:space="preserve">n of restoring chestnuts to Maine forests. </w:t>
      </w:r>
      <w:r>
        <w:rPr>
          <w:rFonts w:ascii="Times New Roman" w:hAnsi="Times New Roman"/>
        </w:rPr>
        <w:t xml:space="preserve">Membership in TACF includes subscriptions to its quarterly </w:t>
      </w:r>
      <w:proofErr w:type="gramStart"/>
      <w:r>
        <w:rPr>
          <w:rFonts w:ascii="Times New Roman" w:hAnsi="Times New Roman"/>
          <w:u w:val="single"/>
        </w:rPr>
        <w:t>Journal  of</w:t>
      </w:r>
      <w:proofErr w:type="gramEnd"/>
      <w:r>
        <w:rPr>
          <w:rFonts w:ascii="Times New Roman" w:hAnsi="Times New Roman"/>
          <w:u w:val="single"/>
        </w:rPr>
        <w:t xml:space="preserve"> TACF</w:t>
      </w:r>
      <w:r>
        <w:rPr>
          <w:rFonts w:ascii="Times New Roman" w:hAnsi="Times New Roman"/>
        </w:rPr>
        <w:t xml:space="preserve"> and membership in the Maine Chapter. Other benefits include discounts on Maine-native American chestnut seeds and seedlings and the oppor</w:t>
      </w:r>
      <w:r>
        <w:rPr>
          <w:rFonts w:ascii="Times New Roman" w:hAnsi="Times New Roman"/>
        </w:rPr>
        <w:t>tunity to purchase blight-resistant seeds and seedlings when they become available.</w:t>
      </w:r>
    </w:p>
    <w:p w14:paraId="729B99B1" w14:textId="77777777" w:rsidR="00DA074C" w:rsidRDefault="00DA074C">
      <w:pPr>
        <w:jc w:val="left"/>
        <w:rPr>
          <w:rFonts w:ascii="Capitals" w:eastAsia="Capitals" w:hAnsi="Capitals" w:cs="Capitals"/>
        </w:rPr>
      </w:pPr>
    </w:p>
    <w:p w14:paraId="56640566" w14:textId="77777777" w:rsidR="00DA074C" w:rsidRDefault="00AD59B0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?  WHERE DOES YOUR FINANCIAL SUPPORT </w:t>
      </w:r>
      <w:proofErr w:type="gramStart"/>
      <w:r>
        <w:rPr>
          <w:rFonts w:ascii="Times New Roman" w:hAnsi="Times New Roman"/>
          <w:b/>
          <w:bCs/>
        </w:rPr>
        <w:t>GO ?</w:t>
      </w:r>
      <w:proofErr w:type="gramEnd"/>
    </w:p>
    <w:p w14:paraId="562FFBAF" w14:textId="77777777" w:rsidR="00DA074C" w:rsidRDefault="00AD59B0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Your membership in TACF supports all the Foundation's breeding, research, education, and publicity projects.  For TACF membership support levels of $40 or more, $15 is forwarded to the Maine Chapter. Please consider making an </w:t>
      </w:r>
      <w:r>
        <w:rPr>
          <w:rFonts w:ascii="Times New Roman" w:hAnsi="Times New Roman"/>
          <w:u w:val="single"/>
        </w:rPr>
        <w:t>additional</w:t>
      </w:r>
      <w:r>
        <w:rPr>
          <w:rFonts w:ascii="Times New Roman" w:hAnsi="Times New Roman"/>
        </w:rPr>
        <w:t xml:space="preserve"> contribution to the</w:t>
      </w:r>
      <w:r>
        <w:rPr>
          <w:rFonts w:ascii="Times New Roman" w:hAnsi="Times New Roman"/>
        </w:rPr>
        <w:t xml:space="preserve"> Maine Chapter to support our mission to produce blight-resistant American chestnut trees most adaptable to Maine's forests, by indicating ME Chapter Sponsorship in the    right-hand column below.  Thank you.</w:t>
      </w:r>
    </w:p>
    <w:p w14:paraId="09D75C6B" w14:textId="77777777" w:rsidR="00DA074C" w:rsidRDefault="00DA074C">
      <w:pPr>
        <w:jc w:val="left"/>
        <w:sectPr w:rsidR="00DA074C">
          <w:headerReference w:type="default" r:id="rId7"/>
          <w:footerReference w:type="default" r:id="rId8"/>
          <w:pgSz w:w="12240" w:h="15840"/>
          <w:pgMar w:top="810" w:right="720" w:bottom="446" w:left="720" w:header="720" w:footer="720" w:gutter="0"/>
          <w:cols w:space="720"/>
        </w:sectPr>
      </w:pPr>
    </w:p>
    <w:p w14:paraId="2601214E" w14:textId="77777777" w:rsidR="00DA074C" w:rsidRDefault="00AD59B0">
      <w:pPr>
        <w:jc w:val="lef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TACF Membership </w:t>
      </w:r>
    </w:p>
    <w:p w14:paraId="14677C2A" w14:textId="77777777" w:rsidR="00DA074C" w:rsidRDefault="00AD59B0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_______Regular, $40</w:t>
      </w:r>
    </w:p>
    <w:p w14:paraId="61130E07" w14:textId="77777777" w:rsidR="00DA074C" w:rsidRDefault="00AD59B0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</w:rPr>
        <w:t>_______Other, $_______</w:t>
      </w:r>
    </w:p>
    <w:p w14:paraId="330E1A48" w14:textId="77777777" w:rsidR="00DA074C" w:rsidRDefault="00AD59B0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Make </w:t>
      </w:r>
      <w:r>
        <w:rPr>
          <w:rFonts w:ascii="Times New Roman" w:hAnsi="Times New Roman"/>
          <w:b/>
          <w:bCs/>
          <w:sz w:val="32"/>
          <w:szCs w:val="32"/>
          <w:u w:val="single"/>
        </w:rPr>
        <w:t>membership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check to: </w:t>
      </w:r>
    </w:p>
    <w:p w14:paraId="3F12F9AC" w14:textId="77777777" w:rsidR="00DA074C" w:rsidRDefault="00AD59B0">
      <w:pP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>TACF</w:t>
      </w:r>
    </w:p>
    <w:p w14:paraId="56011A31" w14:textId="77777777" w:rsidR="00DA074C" w:rsidRDefault="00AD59B0">
      <w:pPr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Maine Chapter Sponsorship </w:t>
      </w:r>
    </w:p>
    <w:p w14:paraId="0356BA6C" w14:textId="77777777" w:rsidR="00DA074C" w:rsidRDefault="00AD59B0">
      <w:pPr>
        <w:jc w:val="lef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  <w:u w:val="single"/>
        </w:rPr>
        <w:t>Amount</w:t>
      </w:r>
      <w:r>
        <w:rPr>
          <w:rFonts w:ascii="Times New Roman" w:hAnsi="Times New Roman"/>
          <w:b/>
          <w:bCs/>
        </w:rPr>
        <w:t>_$____________</w:t>
      </w:r>
    </w:p>
    <w:p w14:paraId="313A74F0" w14:textId="77777777" w:rsidR="00DA074C" w:rsidRDefault="00DA074C">
      <w:pPr>
        <w:jc w:val="left"/>
        <w:rPr>
          <w:rFonts w:ascii="Times New Roman" w:eastAsia="Times New Roman" w:hAnsi="Times New Roman" w:cs="Times New Roman"/>
          <w:sz w:val="16"/>
          <w:szCs w:val="16"/>
        </w:rPr>
      </w:pPr>
    </w:p>
    <w:p w14:paraId="2AA4DB67" w14:textId="77777777" w:rsidR="00DA074C" w:rsidRDefault="00AD59B0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Make </w:t>
      </w:r>
      <w:r>
        <w:rPr>
          <w:rFonts w:ascii="Times New Roman" w:hAnsi="Times New Roman"/>
          <w:b/>
          <w:bCs/>
          <w:sz w:val="32"/>
          <w:szCs w:val="32"/>
          <w:u w:val="single"/>
        </w:rPr>
        <w:t>Maine</w:t>
      </w:r>
      <w:r>
        <w:rPr>
          <w:rFonts w:ascii="Times New Roman" w:hAnsi="Times New Roman"/>
          <w:b/>
          <w:bCs/>
          <w:sz w:val="32"/>
          <w:szCs w:val="32"/>
        </w:rPr>
        <w:t xml:space="preserve"> sponsorship </w:t>
      </w:r>
      <w:r>
        <w:rPr>
          <w:rFonts w:ascii="Times New Roman" w:hAnsi="Times New Roman"/>
          <w:sz w:val="32"/>
          <w:szCs w:val="32"/>
        </w:rPr>
        <w:t>check to:</w:t>
      </w:r>
    </w:p>
    <w:p w14:paraId="1181CB73" w14:textId="77777777" w:rsidR="00DA074C" w:rsidRDefault="00AD59B0">
      <w:pPr>
        <w:jc w:val="left"/>
        <w:sectPr w:rsidR="00DA074C">
          <w:type w:val="continuous"/>
          <w:pgSz w:w="12240" w:h="15840"/>
          <w:pgMar w:top="432" w:right="720" w:bottom="446" w:left="720" w:header="720" w:footer="720" w:gutter="0"/>
          <w:cols w:num="2" w:space="720"/>
        </w:sectPr>
      </w:pPr>
      <w:r>
        <w:rPr>
          <w:rFonts w:ascii="Times New Roman" w:hAnsi="Times New Roman"/>
          <w:i/>
          <w:iCs/>
          <w:sz w:val="32"/>
          <w:szCs w:val="32"/>
        </w:rPr>
        <w:t xml:space="preserve">        </w:t>
      </w:r>
      <w:r>
        <w:rPr>
          <w:rFonts w:ascii="Times New Roman" w:hAnsi="Times New Roman"/>
          <w:b/>
          <w:bCs/>
          <w:i/>
          <w:iCs/>
          <w:sz w:val="32"/>
          <w:szCs w:val="32"/>
        </w:rPr>
        <w:t>Maine Chapter -TACF</w:t>
      </w:r>
    </w:p>
    <w:p w14:paraId="3B66A3C4" w14:textId="77777777" w:rsidR="00DA074C" w:rsidRDefault="00DA074C">
      <w:pPr>
        <w:spacing w:line="360" w:lineRule="auto"/>
        <w:jc w:val="left"/>
        <w:rPr>
          <w:rFonts w:ascii="Capitals" w:eastAsia="Capitals" w:hAnsi="Capitals" w:cs="Capitals"/>
          <w:sz w:val="12"/>
          <w:szCs w:val="12"/>
        </w:rPr>
      </w:pPr>
    </w:p>
    <w:p w14:paraId="6BA55763" w14:textId="77777777" w:rsidR="00DA074C" w:rsidRDefault="00DA074C">
      <w:pPr>
        <w:jc w:val="left"/>
        <w:rPr>
          <w:rFonts w:ascii="Capitals" w:eastAsia="Capitals" w:hAnsi="Capitals" w:cs="Capitals"/>
          <w:sz w:val="12"/>
          <w:szCs w:val="12"/>
        </w:rPr>
      </w:pPr>
    </w:p>
    <w:p w14:paraId="41167237" w14:textId="77777777" w:rsidR="00DA074C" w:rsidRDefault="00DA074C">
      <w:pPr>
        <w:jc w:val="left"/>
        <w:rPr>
          <w:rFonts w:ascii="Capitals" w:eastAsia="Capitals" w:hAnsi="Capitals" w:cs="Capitals"/>
          <w:sz w:val="12"/>
          <w:szCs w:val="12"/>
        </w:rPr>
      </w:pPr>
    </w:p>
    <w:p w14:paraId="15288E8F" w14:textId="20148EBC" w:rsidR="00DA074C" w:rsidRDefault="00AD59B0">
      <w:pPr>
        <w:jc w:val="left"/>
        <w:rPr>
          <w:sz w:val="28"/>
          <w:szCs w:val="28"/>
        </w:rPr>
      </w:pPr>
      <w:r>
        <w:rPr>
          <w:rFonts w:ascii="Capitals" w:hAnsi="Capitals"/>
          <w:sz w:val="26"/>
          <w:szCs w:val="26"/>
        </w:rPr>
        <w:t>Chestnut Seeds</w:t>
      </w:r>
      <w:r>
        <w:rPr>
          <w:rFonts w:ascii="Capitals" w:hAnsi="Capitals"/>
          <w:sz w:val="22"/>
          <w:szCs w:val="22"/>
        </w:rPr>
        <w:t xml:space="preserve"> For Sale </w:t>
      </w:r>
      <w:r>
        <w:rPr>
          <w:rFonts w:ascii="Capitals" w:hAnsi="Capitals"/>
          <w:sz w:val="22"/>
          <w:szCs w:val="22"/>
        </w:rPr>
        <w:t xml:space="preserve">– </w:t>
      </w:r>
      <w:r>
        <w:rPr>
          <w:rFonts w:ascii="Capitals" w:eastAsia="Capitals" w:hAnsi="Capitals" w:cs="Capitals"/>
          <w:sz w:val="22"/>
          <w:szCs w:val="22"/>
        </w:rPr>
        <w:tab/>
      </w:r>
      <w:r>
        <w:rPr>
          <w:rFonts w:ascii="Capitals" w:eastAsia="Capitals" w:hAnsi="Capitals" w:cs="Capitals"/>
          <w:sz w:val="22"/>
          <w:szCs w:val="22"/>
        </w:rPr>
        <w:tab/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SOLD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OUT FOR 202</w:t>
      </w:r>
      <w:r w:rsidR="000F2C42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14:paraId="4FF1D0FA" w14:textId="77777777" w:rsidR="00DA074C" w:rsidRDefault="00DA074C">
      <w:pPr>
        <w:jc w:val="left"/>
        <w:rPr>
          <w:sz w:val="6"/>
          <w:szCs w:val="6"/>
        </w:rPr>
      </w:pPr>
    </w:p>
    <w:p w14:paraId="0AEAD62C" w14:textId="77777777" w:rsidR="00DA074C" w:rsidRDefault="00DA074C">
      <w:pPr>
        <w:jc w:val="left"/>
      </w:pPr>
    </w:p>
    <w:p w14:paraId="6E27172B" w14:textId="77777777" w:rsidR="00DA074C" w:rsidRDefault="00DA074C">
      <w:pPr>
        <w:jc w:val="left"/>
        <w:rPr>
          <w:b/>
          <w:bCs/>
        </w:rPr>
      </w:pPr>
    </w:p>
    <w:p w14:paraId="6CB0CDDF" w14:textId="77777777" w:rsidR="00DA074C" w:rsidRDefault="00DA074C">
      <w:pPr>
        <w:jc w:val="left"/>
        <w:rPr>
          <w:sz w:val="12"/>
          <w:szCs w:val="12"/>
        </w:rPr>
      </w:pPr>
    </w:p>
    <w:p w14:paraId="55D6CA96" w14:textId="77777777" w:rsidR="00DA074C" w:rsidRDefault="00AD59B0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Name: ______________________________________________Date: ______________</w:t>
      </w:r>
    </w:p>
    <w:p w14:paraId="2C26CFF5" w14:textId="77777777" w:rsidR="00DA074C" w:rsidRDefault="00DA074C">
      <w:pPr>
        <w:jc w:val="left"/>
        <w:rPr>
          <w:rFonts w:ascii="Times New Roman" w:eastAsia="Times New Roman" w:hAnsi="Times New Roman" w:cs="Times New Roman"/>
          <w:sz w:val="16"/>
          <w:szCs w:val="16"/>
        </w:rPr>
      </w:pPr>
    </w:p>
    <w:p w14:paraId="6804C052" w14:textId="77777777" w:rsidR="00DA074C" w:rsidRDefault="00AD59B0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Address: __________________________________________________________</w:t>
      </w:r>
    </w:p>
    <w:p w14:paraId="1952ED39" w14:textId="77777777" w:rsidR="00DA074C" w:rsidRDefault="00DA074C">
      <w:pPr>
        <w:jc w:val="left"/>
        <w:rPr>
          <w:rFonts w:ascii="Times New Roman" w:eastAsia="Times New Roman" w:hAnsi="Times New Roman" w:cs="Times New Roman"/>
          <w:sz w:val="16"/>
          <w:szCs w:val="16"/>
        </w:rPr>
      </w:pPr>
    </w:p>
    <w:p w14:paraId="1D63589C" w14:textId="77777777" w:rsidR="00DA074C" w:rsidRDefault="00AD59B0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City/State/Zip: </w:t>
      </w:r>
      <w:r>
        <w:rPr>
          <w:rFonts w:ascii="Times New Roman" w:hAnsi="Times New Roman"/>
        </w:rPr>
        <w:t>______________________________________________________</w:t>
      </w:r>
    </w:p>
    <w:p w14:paraId="074B154B" w14:textId="77777777" w:rsidR="00DA074C" w:rsidRDefault="00DA074C">
      <w:pPr>
        <w:jc w:val="left"/>
        <w:rPr>
          <w:rFonts w:ascii="Times New Roman" w:eastAsia="Times New Roman" w:hAnsi="Times New Roman" w:cs="Times New Roman"/>
          <w:sz w:val="16"/>
          <w:szCs w:val="16"/>
        </w:rPr>
      </w:pPr>
    </w:p>
    <w:p w14:paraId="667C8FB2" w14:textId="77777777" w:rsidR="00DA074C" w:rsidRDefault="00AD59B0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Telephone: _______________________Email address: ________________________________</w:t>
      </w:r>
    </w:p>
    <w:p w14:paraId="53A19B5F" w14:textId="77777777" w:rsidR="00DA074C" w:rsidRDefault="00DA074C">
      <w:pPr>
        <w:jc w:val="left"/>
        <w:rPr>
          <w:sz w:val="12"/>
          <w:szCs w:val="12"/>
        </w:rPr>
      </w:pPr>
    </w:p>
    <w:p w14:paraId="79D26114" w14:textId="77777777" w:rsidR="00DA074C" w:rsidRDefault="00AD59B0">
      <w:pPr>
        <w:jc w:val="left"/>
      </w:pPr>
      <w:r>
        <w:rPr>
          <w:b/>
          <w:bCs/>
          <w:sz w:val="28"/>
          <w:szCs w:val="28"/>
          <w:shd w:val="clear" w:color="auto" w:fill="FFFF00"/>
        </w:rPr>
        <w:t>SEND this form to:  Ann Rea, Treasurer ME-</w:t>
      </w:r>
      <w:proofErr w:type="gramStart"/>
      <w:r>
        <w:rPr>
          <w:b/>
          <w:bCs/>
          <w:sz w:val="28"/>
          <w:szCs w:val="28"/>
          <w:shd w:val="clear" w:color="auto" w:fill="FFFF00"/>
        </w:rPr>
        <w:t>TACF,  231</w:t>
      </w:r>
      <w:proofErr w:type="gramEnd"/>
      <w:r>
        <w:rPr>
          <w:b/>
          <w:bCs/>
          <w:sz w:val="28"/>
          <w:szCs w:val="28"/>
          <w:shd w:val="clear" w:color="auto" w:fill="FFFF00"/>
        </w:rPr>
        <w:t xml:space="preserve"> Buck St.,  Bangor, ME  04401</w:t>
      </w:r>
    </w:p>
    <w:sectPr w:rsidR="00DA074C">
      <w:type w:val="continuous"/>
      <w:pgSz w:w="12240" w:h="15840"/>
      <w:pgMar w:top="432" w:right="720" w:bottom="44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2FFF5" w14:textId="77777777" w:rsidR="00AD59B0" w:rsidRDefault="00AD59B0">
      <w:r>
        <w:separator/>
      </w:r>
    </w:p>
  </w:endnote>
  <w:endnote w:type="continuationSeparator" w:id="0">
    <w:p w14:paraId="34569F4A" w14:textId="77777777" w:rsidR="00AD59B0" w:rsidRDefault="00AD5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ourier">
    <w:altName w:val="Courier New"/>
    <w:panose1 w:val="02070409020205020404"/>
    <w:charset w:val="00"/>
    <w:family w:val="roman"/>
    <w:pitch w:val="default"/>
  </w:font>
  <w:font w:name="Capitals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AF440" w14:textId="77777777" w:rsidR="00DA074C" w:rsidRDefault="00DA074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FA90B" w14:textId="77777777" w:rsidR="00AD59B0" w:rsidRDefault="00AD59B0">
      <w:r>
        <w:separator/>
      </w:r>
    </w:p>
  </w:footnote>
  <w:footnote w:type="continuationSeparator" w:id="0">
    <w:p w14:paraId="06D4976C" w14:textId="77777777" w:rsidR="00AD59B0" w:rsidRDefault="00AD5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B7AFF" w14:textId="77777777" w:rsidR="00DA074C" w:rsidRDefault="00DA074C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61CF5"/>
    <w:multiLevelType w:val="hybridMultilevel"/>
    <w:tmpl w:val="4406101C"/>
    <w:styleLink w:val="ImportedStyle1"/>
    <w:lvl w:ilvl="0" w:tplc="69600AC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1" w:tplc="03F62FA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2" w:tplc="75C8E4F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3" w:tplc="87D0A47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4" w:tplc="CADE4C3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5" w:tplc="9306E56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6" w:tplc="0EFC45B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7" w:tplc="EB6EA01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8" w:tplc="E1061DB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</w:abstractNum>
  <w:abstractNum w:abstractNumId="1" w15:restartNumberingAfterBreak="0">
    <w:nsid w:val="6E1A1CF1"/>
    <w:multiLevelType w:val="hybridMultilevel"/>
    <w:tmpl w:val="4406101C"/>
    <w:numStyleLink w:val="ImportedStyle1"/>
  </w:abstractNum>
  <w:num w:numId="1">
    <w:abstractNumId w:val="0"/>
  </w:num>
  <w:num w:numId="2">
    <w:abstractNumId w:val="1"/>
  </w:num>
  <w:num w:numId="3">
    <w:abstractNumId w:val="1"/>
    <w:lvlOverride w:ilvl="0">
      <w:lvl w:ilvl="0" w:tplc="58507FCA">
        <w:start w:val="1"/>
        <w:numFmt w:val="bullet"/>
        <w:lvlText w:val="·"/>
        <w:lvlJc w:val="left"/>
        <w:pPr>
          <w:ind w:left="3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2E428C0">
        <w:start w:val="1"/>
        <w:numFmt w:val="bullet"/>
        <w:lvlText w:val="·"/>
        <w:lvlJc w:val="left"/>
        <w:pPr>
          <w:ind w:left="3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67AAC70">
        <w:start w:val="1"/>
        <w:numFmt w:val="bullet"/>
        <w:lvlText w:val="·"/>
        <w:lvlJc w:val="left"/>
        <w:pPr>
          <w:ind w:left="3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EA8AE98">
        <w:start w:val="1"/>
        <w:numFmt w:val="bullet"/>
        <w:lvlText w:val="·"/>
        <w:lvlJc w:val="left"/>
        <w:pPr>
          <w:ind w:left="3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61693F2">
        <w:start w:val="1"/>
        <w:numFmt w:val="bullet"/>
        <w:lvlText w:val="·"/>
        <w:lvlJc w:val="left"/>
        <w:pPr>
          <w:ind w:left="3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496250C">
        <w:start w:val="1"/>
        <w:numFmt w:val="bullet"/>
        <w:lvlText w:val="·"/>
        <w:lvlJc w:val="left"/>
        <w:pPr>
          <w:ind w:left="3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81CF016">
        <w:start w:val="1"/>
        <w:numFmt w:val="bullet"/>
        <w:lvlText w:val="·"/>
        <w:lvlJc w:val="left"/>
        <w:pPr>
          <w:ind w:left="3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C1CE662">
        <w:start w:val="1"/>
        <w:numFmt w:val="bullet"/>
        <w:lvlText w:val="·"/>
        <w:lvlJc w:val="left"/>
        <w:pPr>
          <w:ind w:left="3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468D176">
        <w:start w:val="1"/>
        <w:numFmt w:val="bullet"/>
        <w:lvlText w:val="·"/>
        <w:lvlJc w:val="left"/>
        <w:pPr>
          <w:ind w:left="3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74C"/>
    <w:rsid w:val="000F2C42"/>
    <w:rsid w:val="00AD59B0"/>
    <w:rsid w:val="00DA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A3223"/>
  <w15:docId w15:val="{35F5A224-4964-4202-A1FF-D0686AE7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center"/>
    </w:pPr>
    <w:rPr>
      <w:rFonts w:ascii="Times" w:hAnsi="Times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 Manley</dc:creator>
  <cp:lastModifiedBy>Hunter Manley</cp:lastModifiedBy>
  <cp:revision>2</cp:revision>
  <dcterms:created xsi:type="dcterms:W3CDTF">2021-02-27T16:21:00Z</dcterms:created>
  <dcterms:modified xsi:type="dcterms:W3CDTF">2021-02-27T16:21:00Z</dcterms:modified>
</cp:coreProperties>
</file>